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1A61D5A" wp14:textId="6CC140A7"/>
    <w:p xmlns:wp14="http://schemas.microsoft.com/office/word/2010/wordml" w14:paraId="223CF891" wp14:textId="4BE082D6">
      <w:r w:rsidRPr="43069935" w:rsidR="4C52139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Governor information</w:t>
      </w:r>
      <w:r>
        <w:br/>
      </w:r>
      <w:r w:rsidRPr="43069935" w:rsidR="4C52139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Last updated October 2022</w:t>
      </w:r>
    </w:p>
    <w:p xmlns:wp14="http://schemas.microsoft.com/office/word/2010/wordml" w14:paraId="3E91CEC7" wp14:textId="1B35429D">
      <w:r w:rsidRPr="43069935" w:rsidR="4C521392">
        <w:rPr>
          <w:rFonts w:ascii="Calibri" w:hAnsi="Calibri" w:eastAsia="Calibri" w:cs="Calibri"/>
          <w:b w:val="1"/>
          <w:bCs w:val="1"/>
          <w:noProof w:val="0"/>
          <w:color w:val="FFFFFF" w:themeColor="background1" w:themeTint="FF" w:themeShade="FF"/>
          <w:sz w:val="40"/>
          <w:szCs w:val="40"/>
          <w:lang w:val="en-US"/>
        </w:rPr>
        <w:t>Statutory Information for Governors 2022 - 202</w:t>
      </w:r>
      <w:r w:rsidRPr="43069935" w:rsidR="4C52139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45"/>
        <w:gridCol w:w="1170"/>
        <w:gridCol w:w="1440"/>
        <w:gridCol w:w="1125"/>
        <w:gridCol w:w="2130"/>
        <w:gridCol w:w="960"/>
        <w:gridCol w:w="1785"/>
        <w:gridCol w:w="1065"/>
        <w:gridCol w:w="1170"/>
        <w:gridCol w:w="1029"/>
      </w:tblGrid>
      <w:tr w:rsidR="43069935" w:rsidTr="43069935" w14:paraId="4B30E6EA">
        <w:trPr>
          <w:trHeight w:val="300"/>
        </w:trPr>
        <w:tc>
          <w:tcPr>
            <w:tcW w:w="12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C2123C6" w:rsidP="43069935" w:rsidRDefault="1C2123C6" w14:paraId="0549C923" w14:textId="5931E9B7">
            <w:pPr>
              <w:pStyle w:val="Normal"/>
            </w:pPr>
            <w:r w:rsidRPr="43069935" w:rsidR="1C2123C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C2123C6" w:rsidP="43069935" w:rsidRDefault="1C2123C6" w14:paraId="2CEEF350" w14:textId="771EF8C5">
            <w:pPr>
              <w:pStyle w:val="Normal"/>
            </w:pPr>
            <w:r w:rsidRPr="43069935" w:rsidR="1C2123C6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2565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2ADC22B2" w:rsidP="43069935" w:rsidRDefault="2ADC22B2" w14:paraId="4E711B42" w14:textId="3479062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3069935" w:rsidR="2ADC22B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Terms of office</w:t>
            </w:r>
          </w:p>
          <w:p w:rsidR="2ADC22B2" w:rsidP="43069935" w:rsidRDefault="2ADC22B2" w14:paraId="148E4035" w14:textId="1901974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3069935" w:rsidR="2ADC22B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From.                       To</w:t>
            </w:r>
            <w:r w:rsidRPr="43069935" w:rsidR="4D7351B1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</w:tc>
        <w:tc>
          <w:tcPr>
            <w:tcW w:w="2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2ADC22B2" w:rsidP="43069935" w:rsidRDefault="2ADC22B2" w14:paraId="5DCA9C9F" w14:textId="74206FE7">
            <w:pPr>
              <w:pStyle w:val="Normal"/>
            </w:pPr>
            <w:r w:rsidRPr="43069935" w:rsidR="2ADC22B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Appointed by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2ADC22B2" w:rsidP="43069935" w:rsidRDefault="2ADC22B2" w14:paraId="46CDA12E" w14:textId="2E49BDEB">
            <w:pPr>
              <w:pStyle w:val="Normal"/>
            </w:pPr>
            <w:r w:rsidRPr="43069935" w:rsidR="2ADC22B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Voting</w:t>
            </w:r>
            <w:r w:rsidRPr="43069935" w:rsidR="101FB060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rights</w:t>
            </w:r>
            <w:r w:rsidRPr="43069935" w:rsidR="2ADC22B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15BA48A1" w:rsidP="43069935" w:rsidRDefault="15BA48A1" w14:paraId="44CCD17A" w14:textId="7793055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3069935" w:rsidR="15BA48A1">
              <w:rPr>
                <w:b w:val="1"/>
                <w:bCs w:val="1"/>
                <w:sz w:val="24"/>
                <w:szCs w:val="24"/>
              </w:rPr>
              <w:t>Responsibility</w:t>
            </w:r>
          </w:p>
        </w:tc>
        <w:tc>
          <w:tcPr>
            <w:tcW w:w="106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207CC9A4" w:rsidP="43069935" w:rsidRDefault="207CC9A4" w14:paraId="2B941491" w14:textId="11B54960">
            <w:pPr>
              <w:rPr>
                <w:b w:val="1"/>
                <w:bCs w:val="1"/>
                <w:sz w:val="24"/>
                <w:szCs w:val="24"/>
              </w:rPr>
            </w:pPr>
            <w:r w:rsidRPr="43069935" w:rsidR="207CC9A4">
              <w:rPr>
                <w:b w:val="1"/>
                <w:bCs w:val="1"/>
                <w:sz w:val="24"/>
                <w:szCs w:val="24"/>
              </w:rPr>
              <w:t>Relevant b</w:t>
            </w:r>
            <w:r w:rsidRPr="43069935" w:rsidR="6E20DF18">
              <w:rPr>
                <w:b w:val="1"/>
                <w:bCs w:val="1"/>
                <w:sz w:val="24"/>
                <w:szCs w:val="24"/>
              </w:rPr>
              <w:t>usiness interest</w:t>
            </w: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2121B838" w:rsidRDefault="2121B838" w14:paraId="31BFA8CF" w14:textId="1994F3FB">
            <w:r w:rsidRPr="43069935" w:rsidR="2121B83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Other education establishments</w:t>
            </w:r>
          </w:p>
          <w:p w:rsidR="43069935" w:rsidP="43069935" w:rsidRDefault="43069935" w14:paraId="3E6A76E9" w14:textId="6DA0331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2121B838" w:rsidRDefault="2121B838" w14:paraId="708A4AB4" w14:textId="53F116A4">
            <w:r w:rsidRPr="43069935" w:rsidR="2121B83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Relation to staff members</w:t>
            </w:r>
          </w:p>
          <w:p w:rsidR="43069935" w:rsidP="43069935" w:rsidRDefault="43069935" w14:paraId="42E1504B" w14:textId="197D1488">
            <w:pPr>
              <w:pStyle w:val="Normal"/>
              <w:rPr>
                <w:sz w:val="24"/>
                <w:szCs w:val="24"/>
              </w:rPr>
            </w:pPr>
          </w:p>
        </w:tc>
      </w:tr>
      <w:tr w:rsidR="43069935" w:rsidTr="43069935" w14:paraId="6ADAA52E">
        <w:trPr>
          <w:trHeight w:val="300"/>
        </w:trPr>
        <w:tc>
          <w:tcPr>
            <w:tcW w:w="12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2ADC22B2" w:rsidP="43069935" w:rsidRDefault="2ADC22B2" w14:paraId="120B4D89" w14:textId="4024F76F">
            <w:pPr>
              <w:pStyle w:val="Normal"/>
              <w:rPr>
                <w:sz w:val="24"/>
                <w:szCs w:val="24"/>
              </w:rPr>
            </w:pPr>
            <w:r w:rsidRPr="43069935" w:rsidR="2ADC22B2">
              <w:rPr>
                <w:sz w:val="24"/>
                <w:szCs w:val="24"/>
              </w:rPr>
              <w:t>Kath Bromfield</w:t>
            </w: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2ADC22B2" w:rsidP="43069935" w:rsidRDefault="2ADC22B2" w14:paraId="3765EC82" w14:textId="7E94A9F9">
            <w:pPr>
              <w:pStyle w:val="Normal"/>
              <w:rPr>
                <w:sz w:val="24"/>
                <w:szCs w:val="24"/>
              </w:rPr>
            </w:pPr>
            <w:r w:rsidRPr="43069935" w:rsidR="2ADC22B2">
              <w:rPr>
                <w:sz w:val="24"/>
                <w:szCs w:val="24"/>
              </w:rPr>
              <w:t>Chair</w:t>
            </w:r>
          </w:p>
          <w:p w:rsidR="2ADC22B2" w:rsidP="43069935" w:rsidRDefault="2ADC22B2" w14:paraId="36164607" w14:textId="397F63F9">
            <w:pPr>
              <w:pStyle w:val="Normal"/>
              <w:rPr>
                <w:sz w:val="24"/>
                <w:szCs w:val="24"/>
              </w:rPr>
            </w:pPr>
            <w:r w:rsidRPr="43069935" w:rsidR="2ADC22B2">
              <w:rPr>
                <w:sz w:val="24"/>
                <w:szCs w:val="24"/>
              </w:rPr>
              <w:t>Parent Governor</w:t>
            </w:r>
          </w:p>
        </w:tc>
        <w:tc>
          <w:tcPr>
            <w:tcW w:w="14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2ADC22B2" w:rsidP="43069935" w:rsidRDefault="2ADC22B2" w14:paraId="70C1381A" w14:textId="1A4115BC">
            <w:pPr>
              <w:pStyle w:val="Normal"/>
              <w:rPr>
                <w:sz w:val="24"/>
                <w:szCs w:val="24"/>
              </w:rPr>
            </w:pPr>
            <w:r w:rsidRPr="43069935" w:rsidR="2ADC22B2">
              <w:rPr>
                <w:sz w:val="24"/>
                <w:szCs w:val="24"/>
              </w:rPr>
              <w:t>October 22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2ADC22B2" w:rsidP="43069935" w:rsidRDefault="2ADC22B2" w14:paraId="366FCBC6" w14:textId="77D4A9DA">
            <w:pPr>
              <w:pStyle w:val="Normal"/>
              <w:rPr>
                <w:sz w:val="24"/>
                <w:szCs w:val="24"/>
              </w:rPr>
            </w:pPr>
            <w:r w:rsidRPr="43069935" w:rsidR="2ADC22B2">
              <w:rPr>
                <w:sz w:val="24"/>
                <w:szCs w:val="24"/>
              </w:rPr>
              <w:t>Current</w:t>
            </w:r>
          </w:p>
        </w:tc>
        <w:tc>
          <w:tcPr>
            <w:tcW w:w="2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2ADC22B2" w:rsidRDefault="2ADC22B2" w14:paraId="0959526C" w14:textId="5377BF1F">
            <w:r w:rsidRPr="43069935" w:rsidR="2ADC22B2">
              <w:rPr>
                <w:sz w:val="24"/>
                <w:szCs w:val="24"/>
              </w:rPr>
              <w:t>Governing Body</w:t>
            </w:r>
          </w:p>
          <w:p w:rsidR="43069935" w:rsidP="43069935" w:rsidRDefault="43069935" w14:paraId="0374DFA3" w14:textId="64BC5A2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7C27216B" w:rsidP="43069935" w:rsidRDefault="7C27216B" w14:paraId="7F4CE805" w14:textId="465760CC">
            <w:pPr>
              <w:pStyle w:val="Normal"/>
              <w:rPr>
                <w:sz w:val="24"/>
                <w:szCs w:val="24"/>
              </w:rPr>
            </w:pPr>
            <w:r w:rsidRPr="43069935" w:rsidR="7C27216B">
              <w:rPr>
                <w:sz w:val="24"/>
                <w:szCs w:val="24"/>
              </w:rPr>
              <w:t>Yes</w:t>
            </w:r>
          </w:p>
        </w:tc>
        <w:tc>
          <w:tcPr>
            <w:tcW w:w="178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P="43069935" w:rsidRDefault="43069935" w14:paraId="38B45785" w14:textId="1A6D704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P="43069935" w:rsidRDefault="43069935" w14:paraId="69E31AF5" w14:textId="3BF1C63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P="43069935" w:rsidRDefault="43069935" w14:paraId="1F973200" w14:textId="3E887FF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20F2C2AC" w:rsidP="43069935" w:rsidRDefault="20F2C2AC" w14:paraId="269FE82C" w14:textId="654DEDB3">
            <w:pPr>
              <w:pStyle w:val="Normal"/>
              <w:rPr>
                <w:sz w:val="24"/>
                <w:szCs w:val="24"/>
              </w:rPr>
            </w:pPr>
            <w:r w:rsidRPr="43069935" w:rsidR="20F2C2AC">
              <w:rPr>
                <w:sz w:val="24"/>
                <w:szCs w:val="24"/>
              </w:rPr>
              <w:t>No</w:t>
            </w:r>
          </w:p>
        </w:tc>
      </w:tr>
      <w:tr w:rsidR="43069935" w:rsidTr="43069935" w14:paraId="79D355A8">
        <w:trPr>
          <w:trHeight w:val="300"/>
        </w:trPr>
        <w:tc>
          <w:tcPr>
            <w:tcW w:w="12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53D0E9C4" w14:textId="7913C1BE">
            <w:r w:rsidRPr="43069935" w:rsidR="43069935">
              <w:rPr>
                <w:sz w:val="24"/>
                <w:szCs w:val="24"/>
              </w:rPr>
              <w:t>Francesca Soan</w:t>
            </w: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45BE13DB" w14:textId="59E9B82A">
            <w:r w:rsidRPr="43069935" w:rsidR="43069935">
              <w:rPr>
                <w:sz w:val="24"/>
                <w:szCs w:val="24"/>
              </w:rPr>
              <w:t xml:space="preserve"> Vice Chair</w:t>
            </w:r>
          </w:p>
        </w:tc>
        <w:tc>
          <w:tcPr>
            <w:tcW w:w="14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00BD84EA" w14:textId="2A22CAB4">
            <w:r w:rsidRPr="43069935" w:rsidR="43069935">
              <w:rPr>
                <w:sz w:val="24"/>
                <w:szCs w:val="24"/>
              </w:rPr>
              <w:t>February 2020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4E12AF63" w14:textId="5F814120">
            <w:r w:rsidRPr="43069935" w:rsidR="43069935">
              <w:rPr>
                <w:sz w:val="24"/>
                <w:szCs w:val="24"/>
              </w:rPr>
              <w:t>Current</w:t>
            </w:r>
          </w:p>
        </w:tc>
        <w:tc>
          <w:tcPr>
            <w:tcW w:w="2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7E093425" w14:textId="5377BF1F">
            <w:r w:rsidRPr="43069935" w:rsidR="43069935">
              <w:rPr>
                <w:sz w:val="24"/>
                <w:szCs w:val="24"/>
              </w:rPr>
              <w:t>Governing Body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332F0519" w14:textId="20958F67">
            <w:r w:rsidRPr="43069935" w:rsidR="43069935">
              <w:rPr>
                <w:sz w:val="24"/>
                <w:szCs w:val="24"/>
              </w:rPr>
              <w:t>Yes</w:t>
            </w:r>
          </w:p>
        </w:tc>
        <w:tc>
          <w:tcPr>
            <w:tcW w:w="178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P="43069935" w:rsidRDefault="43069935" w14:paraId="79157795" w14:textId="4E7A79A1">
            <w:pPr>
              <w:rPr>
                <w:sz w:val="24"/>
                <w:szCs w:val="24"/>
              </w:rPr>
            </w:pPr>
            <w:r w:rsidRPr="43069935" w:rsidR="43069935">
              <w:rPr>
                <w:sz w:val="24"/>
                <w:szCs w:val="24"/>
              </w:rPr>
              <w:t>SEND Link</w:t>
            </w:r>
          </w:p>
        </w:tc>
        <w:tc>
          <w:tcPr>
            <w:tcW w:w="106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6AEC0372" w:rsidRDefault="6AEC0372" w14:paraId="47974347" w14:textId="761171C2">
            <w:r w:rsidRPr="43069935" w:rsidR="6AEC0372">
              <w:rPr>
                <w:sz w:val="24"/>
                <w:szCs w:val="24"/>
              </w:rPr>
              <w:t>N</w:t>
            </w:r>
            <w:r w:rsidRPr="43069935" w:rsidR="43069935">
              <w:rPr>
                <w:sz w:val="24"/>
                <w:szCs w:val="24"/>
              </w:rPr>
              <w:t>one</w:t>
            </w: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2DFEA6CB" w14:textId="44770D51">
            <w:r w:rsidRPr="43069935" w:rsidR="43069935">
              <w:rPr>
                <w:sz w:val="24"/>
                <w:szCs w:val="24"/>
              </w:rPr>
              <w:t>No</w:t>
            </w:r>
          </w:p>
        </w:tc>
        <w:tc>
          <w:tcPr>
            <w:tcW w:w="102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5DB999B6" w14:textId="682FA565">
            <w:r w:rsidRPr="43069935" w:rsidR="43069935">
              <w:rPr>
                <w:sz w:val="24"/>
                <w:szCs w:val="24"/>
              </w:rPr>
              <w:t>No</w:t>
            </w:r>
          </w:p>
        </w:tc>
      </w:tr>
      <w:tr w:rsidR="43069935" w:rsidTr="43069935" w14:paraId="237480CB">
        <w:trPr>
          <w:trHeight w:val="300"/>
        </w:trPr>
        <w:tc>
          <w:tcPr>
            <w:tcW w:w="12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4FB9A6D0" w14:textId="14AB5EEE">
            <w:r w:rsidRPr="43069935" w:rsidR="43069935">
              <w:rPr>
                <w:sz w:val="24"/>
                <w:szCs w:val="24"/>
              </w:rPr>
              <w:t>Stella Oldham</w:t>
            </w: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4454F838" w14:textId="6D0B7E59">
            <w:r w:rsidRPr="43069935" w:rsidR="43069935">
              <w:rPr>
                <w:sz w:val="24"/>
                <w:szCs w:val="24"/>
              </w:rPr>
              <w:t>Co-Opted</w:t>
            </w:r>
          </w:p>
        </w:tc>
        <w:tc>
          <w:tcPr>
            <w:tcW w:w="14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7BA4FCC1" w14:textId="0FDD072C">
            <w:r w:rsidRPr="43069935" w:rsidR="43069935">
              <w:rPr>
                <w:sz w:val="24"/>
                <w:szCs w:val="24"/>
              </w:rPr>
              <w:t>November 2021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499614C7" w14:textId="692366A4">
            <w:r w:rsidRPr="43069935" w:rsidR="43069935">
              <w:rPr>
                <w:sz w:val="24"/>
                <w:szCs w:val="24"/>
              </w:rPr>
              <w:t>Current</w:t>
            </w:r>
          </w:p>
        </w:tc>
        <w:tc>
          <w:tcPr>
            <w:tcW w:w="2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4C0883D2" w14:textId="389D8E0B">
            <w:r w:rsidRPr="43069935" w:rsidR="43069935">
              <w:rPr>
                <w:sz w:val="24"/>
                <w:szCs w:val="24"/>
              </w:rPr>
              <w:t>Chair of governors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7B9D66D1" w14:textId="61B68930">
            <w:r w:rsidRPr="43069935" w:rsidR="43069935">
              <w:rPr>
                <w:sz w:val="24"/>
                <w:szCs w:val="24"/>
              </w:rPr>
              <w:t>Yes</w:t>
            </w:r>
          </w:p>
        </w:tc>
        <w:tc>
          <w:tcPr>
            <w:tcW w:w="178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175FFDA3" w:rsidRDefault="175FFDA3" w14:paraId="6057B0B4" w14:textId="11E57705">
            <w:r w:rsidR="175FFDA3">
              <w:rPr/>
              <w:t>CEIAG Link</w:t>
            </w:r>
          </w:p>
        </w:tc>
        <w:tc>
          <w:tcPr>
            <w:tcW w:w="106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P="43069935" w:rsidRDefault="43069935" w14:paraId="1179F950" w14:textId="0A343F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05C0A018" w14:textId="4F7AD9EB">
            <w:r w:rsidRPr="43069935" w:rsidR="43069935">
              <w:rPr>
                <w:sz w:val="24"/>
                <w:szCs w:val="24"/>
              </w:rPr>
              <w:t>No</w:t>
            </w:r>
          </w:p>
        </w:tc>
        <w:tc>
          <w:tcPr>
            <w:tcW w:w="102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3557556D" w:rsidP="43069935" w:rsidRDefault="3557556D" w14:paraId="704996F4" w14:textId="1228C3C1">
            <w:pPr>
              <w:rPr>
                <w:sz w:val="24"/>
                <w:szCs w:val="24"/>
              </w:rPr>
            </w:pPr>
            <w:r w:rsidRPr="43069935" w:rsidR="3557556D">
              <w:rPr>
                <w:sz w:val="24"/>
                <w:szCs w:val="24"/>
              </w:rPr>
              <w:t>No</w:t>
            </w:r>
          </w:p>
        </w:tc>
      </w:tr>
      <w:tr w:rsidR="43069935" w:rsidTr="43069935" w14:paraId="547FFB9A">
        <w:trPr>
          <w:trHeight w:val="300"/>
        </w:trPr>
        <w:tc>
          <w:tcPr>
            <w:tcW w:w="12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P="43069935" w:rsidRDefault="43069935" w14:paraId="1B90D03A" w14:textId="1B05E2E3">
            <w:pPr>
              <w:rPr>
                <w:sz w:val="24"/>
                <w:szCs w:val="24"/>
              </w:rPr>
            </w:pPr>
            <w:r w:rsidRPr="43069935" w:rsidR="43069935">
              <w:rPr>
                <w:sz w:val="24"/>
                <w:szCs w:val="24"/>
              </w:rPr>
              <w:t xml:space="preserve">Stephen Le </w:t>
            </w:r>
            <w:r w:rsidRPr="43069935" w:rsidR="43069935">
              <w:rPr>
                <w:sz w:val="24"/>
                <w:szCs w:val="24"/>
              </w:rPr>
              <w:t>Ca</w:t>
            </w:r>
            <w:r w:rsidRPr="43069935" w:rsidR="47BA0200">
              <w:rPr>
                <w:sz w:val="24"/>
                <w:szCs w:val="24"/>
              </w:rPr>
              <w:t>r</w:t>
            </w:r>
            <w:r w:rsidRPr="43069935" w:rsidR="43069935">
              <w:rPr>
                <w:sz w:val="24"/>
                <w:szCs w:val="24"/>
              </w:rPr>
              <w:t>pentier</w:t>
            </w: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072E8993" w14:textId="3547C0C7">
            <w:r w:rsidRPr="43069935" w:rsidR="43069935">
              <w:rPr>
                <w:sz w:val="24"/>
                <w:szCs w:val="24"/>
              </w:rPr>
              <w:t>Co-Opted</w:t>
            </w:r>
          </w:p>
        </w:tc>
        <w:tc>
          <w:tcPr>
            <w:tcW w:w="14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16A85838" w14:textId="014991BF">
            <w:r w:rsidRPr="43069935" w:rsidR="43069935">
              <w:rPr>
                <w:sz w:val="24"/>
                <w:szCs w:val="24"/>
              </w:rPr>
              <w:t>March 2020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3AB26A72" w14:textId="16BD3662">
            <w:r w:rsidRPr="43069935" w:rsidR="43069935">
              <w:rPr>
                <w:sz w:val="24"/>
                <w:szCs w:val="24"/>
              </w:rPr>
              <w:t>Current</w:t>
            </w:r>
          </w:p>
        </w:tc>
        <w:tc>
          <w:tcPr>
            <w:tcW w:w="2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31DE5FCC" w14:textId="762FE7E2">
            <w:r w:rsidRPr="43069935" w:rsidR="43069935">
              <w:rPr>
                <w:sz w:val="24"/>
                <w:szCs w:val="24"/>
              </w:rPr>
              <w:t>Chair of governors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77AA8472" w14:textId="5252CE59">
            <w:r w:rsidRPr="43069935" w:rsidR="43069935">
              <w:rPr>
                <w:sz w:val="24"/>
                <w:szCs w:val="24"/>
              </w:rPr>
              <w:t>Yes</w:t>
            </w:r>
          </w:p>
        </w:tc>
        <w:tc>
          <w:tcPr>
            <w:tcW w:w="178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00315F1A" w:rsidRDefault="00315F1A" w14:paraId="12A2F724" w14:textId="72B6EF3C">
            <w:r w:rsidR="00315F1A">
              <w:rPr/>
              <w:t>H &amp; S Link</w:t>
            </w:r>
          </w:p>
        </w:tc>
        <w:tc>
          <w:tcPr>
            <w:tcW w:w="106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P="43069935" w:rsidRDefault="43069935" w14:paraId="1CB8C8BF" w14:textId="2DEEB6C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P="43069935" w:rsidRDefault="43069935" w14:paraId="58629B89" w14:textId="19077AF9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3DC287D3" w:rsidP="43069935" w:rsidRDefault="3DC287D3" w14:paraId="13DF663F" w14:textId="6C9BAB31">
            <w:pPr>
              <w:rPr>
                <w:sz w:val="24"/>
                <w:szCs w:val="24"/>
              </w:rPr>
            </w:pPr>
            <w:r w:rsidRPr="43069935" w:rsidR="3DC287D3">
              <w:rPr>
                <w:sz w:val="24"/>
                <w:szCs w:val="24"/>
              </w:rPr>
              <w:t>No</w:t>
            </w:r>
          </w:p>
        </w:tc>
      </w:tr>
      <w:tr w:rsidR="43069935" w:rsidTr="43069935" w14:paraId="28CF13AA">
        <w:trPr>
          <w:trHeight w:val="300"/>
        </w:trPr>
        <w:tc>
          <w:tcPr>
            <w:tcW w:w="12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382D3974" w14:textId="2F3D1B53">
            <w:r w:rsidRPr="43069935" w:rsidR="43069935">
              <w:rPr>
                <w:sz w:val="24"/>
                <w:szCs w:val="24"/>
              </w:rPr>
              <w:t>Cllr Shah Wazir</w:t>
            </w: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7C33082F" w14:textId="2016C7B7">
            <w:r w:rsidRPr="43069935" w:rsidR="43069935">
              <w:rPr>
                <w:sz w:val="24"/>
                <w:szCs w:val="24"/>
              </w:rPr>
              <w:t>Co-Opted</w:t>
            </w:r>
          </w:p>
        </w:tc>
        <w:tc>
          <w:tcPr>
            <w:tcW w:w="14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311E95A7" w14:textId="04987428">
            <w:r w:rsidRPr="43069935" w:rsidR="43069935">
              <w:rPr>
                <w:sz w:val="24"/>
                <w:szCs w:val="24"/>
              </w:rPr>
              <w:t>February 2022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5EAF5429" w14:textId="7AE9382A">
            <w:r w:rsidRPr="43069935" w:rsidR="43069935">
              <w:rPr>
                <w:sz w:val="24"/>
                <w:szCs w:val="24"/>
              </w:rPr>
              <w:t>Current</w:t>
            </w:r>
          </w:p>
        </w:tc>
        <w:tc>
          <w:tcPr>
            <w:tcW w:w="2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5D1F6EF0" w14:textId="2530A1C5">
            <w:r w:rsidRPr="43069935" w:rsidR="43069935">
              <w:rPr>
                <w:sz w:val="24"/>
                <w:szCs w:val="24"/>
              </w:rPr>
              <w:t>Chair of governors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637640FE" w14:textId="500FCF4F">
            <w:r w:rsidRPr="43069935" w:rsidR="43069935">
              <w:rPr>
                <w:sz w:val="24"/>
                <w:szCs w:val="24"/>
              </w:rPr>
              <w:t>Yes</w:t>
            </w:r>
          </w:p>
        </w:tc>
        <w:tc>
          <w:tcPr>
            <w:tcW w:w="178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470000E9" w14:textId="2E641928"/>
        </w:tc>
        <w:tc>
          <w:tcPr>
            <w:tcW w:w="106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P="43069935" w:rsidRDefault="43069935" w14:paraId="0BBCF144" w14:textId="27EA873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P="43069935" w:rsidRDefault="43069935" w14:paraId="17AC56F0" w14:textId="79DC8AEE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72D2174F" w:rsidP="43069935" w:rsidRDefault="72D2174F" w14:paraId="5FEC893A" w14:textId="06597AC3">
            <w:pPr>
              <w:rPr>
                <w:sz w:val="24"/>
                <w:szCs w:val="24"/>
              </w:rPr>
            </w:pPr>
            <w:r w:rsidRPr="43069935" w:rsidR="72D2174F">
              <w:rPr>
                <w:sz w:val="24"/>
                <w:szCs w:val="24"/>
              </w:rPr>
              <w:t>No</w:t>
            </w:r>
          </w:p>
        </w:tc>
      </w:tr>
      <w:tr w:rsidR="43069935" w:rsidTr="43069935" w14:paraId="2CF78743">
        <w:trPr>
          <w:trHeight w:val="300"/>
        </w:trPr>
        <w:tc>
          <w:tcPr>
            <w:tcW w:w="12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608DA3CF" w14:textId="5D128DA7">
            <w:r w:rsidRPr="43069935" w:rsidR="43069935">
              <w:rPr>
                <w:sz w:val="24"/>
                <w:szCs w:val="24"/>
              </w:rPr>
              <w:t>Wendy Nicholls</w:t>
            </w: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557476E2" w14:textId="6BF1DA0A">
            <w:r w:rsidRPr="43069935" w:rsidR="43069935">
              <w:rPr>
                <w:sz w:val="24"/>
                <w:szCs w:val="24"/>
              </w:rPr>
              <w:t>Staff Governor</w:t>
            </w:r>
          </w:p>
        </w:tc>
        <w:tc>
          <w:tcPr>
            <w:tcW w:w="14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5BED14B3" w14:textId="02BD5144">
            <w:r w:rsidRPr="43069935" w:rsidR="43069935">
              <w:rPr>
                <w:sz w:val="24"/>
                <w:szCs w:val="24"/>
              </w:rPr>
              <w:t>June 2022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74BBD218" w14:textId="1D9CF383">
            <w:r w:rsidRPr="43069935" w:rsidR="43069935">
              <w:rPr>
                <w:sz w:val="24"/>
                <w:szCs w:val="24"/>
              </w:rPr>
              <w:t>Current</w:t>
            </w:r>
          </w:p>
        </w:tc>
        <w:tc>
          <w:tcPr>
            <w:tcW w:w="2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192FC896" w14:textId="274A02FB">
            <w:r w:rsidRPr="43069935" w:rsidR="43069935">
              <w:rPr>
                <w:sz w:val="24"/>
                <w:szCs w:val="24"/>
              </w:rPr>
              <w:t>Staff election</w:t>
            </w: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68C012E1" w14:textId="2BF1D031">
            <w:r w:rsidRPr="43069935" w:rsidR="43069935">
              <w:rPr>
                <w:sz w:val="24"/>
                <w:szCs w:val="24"/>
              </w:rPr>
              <w:t>Yes</w:t>
            </w:r>
          </w:p>
        </w:tc>
        <w:tc>
          <w:tcPr>
            <w:tcW w:w="178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tcMar/>
            <w:vAlign w:val="center"/>
          </w:tcPr>
          <w:p w:rsidR="43069935" w:rsidRDefault="43069935" w14:paraId="051FEFFD" w14:textId="7AB23F98">
            <w:r w:rsidRPr="43069935" w:rsidR="43069935">
              <w:rPr>
                <w:sz w:val="24"/>
                <w:szCs w:val="24"/>
              </w:rPr>
              <w:t>Staff governor</w:t>
            </w:r>
          </w:p>
        </w:tc>
        <w:tc>
          <w:tcPr>
            <w:tcW w:w="106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RDefault="43069935" w14:paraId="220BA2AA" w14:textId="26B69BBC">
            <w:r w:rsidRPr="43069935" w:rsidR="43069935"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3069935" w:rsidP="43069935" w:rsidRDefault="43069935" w14:paraId="18AD99E7" w14:textId="1A84165D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0F021BE4" w:rsidP="43069935" w:rsidRDefault="0F021BE4" w14:paraId="06EF7A71" w14:textId="6AEEBB44">
            <w:pPr>
              <w:rPr>
                <w:sz w:val="24"/>
                <w:szCs w:val="24"/>
              </w:rPr>
            </w:pPr>
            <w:r w:rsidRPr="43069935" w:rsidR="0F021BE4">
              <w:rPr>
                <w:sz w:val="24"/>
                <w:szCs w:val="24"/>
              </w:rPr>
              <w:t>No</w:t>
            </w:r>
          </w:p>
        </w:tc>
      </w:tr>
      <w:tr w:rsidR="43069935" w:rsidTr="43069935" w14:paraId="72E6F7B8">
        <w:trPr>
          <w:trHeight w:val="300"/>
        </w:trPr>
        <w:tc>
          <w:tcPr>
            <w:tcW w:w="12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2A0F8EAD" w:rsidP="43069935" w:rsidRDefault="2A0F8EAD" w14:paraId="2505139C" w14:textId="0D5BD292">
            <w:pPr>
              <w:rPr>
                <w:sz w:val="24"/>
                <w:szCs w:val="24"/>
              </w:rPr>
            </w:pPr>
            <w:r w:rsidRPr="43069935" w:rsidR="2A0F8EAD">
              <w:rPr>
                <w:sz w:val="24"/>
                <w:szCs w:val="24"/>
              </w:rPr>
              <w:t>Amaan Iqbal</w:t>
            </w: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2A0F8EAD" w:rsidRDefault="2A0F8EAD" w14:paraId="2E9F9D75" w14:textId="2016C7B7">
            <w:r w:rsidRPr="43069935" w:rsidR="2A0F8EAD">
              <w:rPr>
                <w:sz w:val="24"/>
                <w:szCs w:val="24"/>
              </w:rPr>
              <w:t>Co-Opted</w:t>
            </w:r>
          </w:p>
          <w:p w:rsidR="43069935" w:rsidP="43069935" w:rsidRDefault="43069935" w14:paraId="4B97E3F2" w14:textId="4AFCAE0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2A0F8EAD" w:rsidP="43069935" w:rsidRDefault="2A0F8EAD" w14:paraId="125C1013" w14:textId="6B511984">
            <w:pPr>
              <w:rPr>
                <w:sz w:val="24"/>
                <w:szCs w:val="24"/>
              </w:rPr>
            </w:pPr>
            <w:r w:rsidRPr="43069935" w:rsidR="2A0F8EAD">
              <w:rPr>
                <w:sz w:val="24"/>
                <w:szCs w:val="24"/>
              </w:rPr>
              <w:t>September 2022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2A0F8EAD" w:rsidRDefault="2A0F8EAD" w14:paraId="2300704E" w14:textId="1D9CF383">
            <w:r w:rsidRPr="43069935" w:rsidR="2A0F8EAD">
              <w:rPr>
                <w:sz w:val="24"/>
                <w:szCs w:val="24"/>
              </w:rPr>
              <w:t>Current</w:t>
            </w:r>
          </w:p>
          <w:p w:rsidR="43069935" w:rsidP="43069935" w:rsidRDefault="43069935" w14:paraId="4B144177" w14:textId="0CDE2CF1">
            <w:pPr>
              <w:pStyle w:val="Normal"/>
            </w:pPr>
          </w:p>
        </w:tc>
        <w:tc>
          <w:tcPr>
            <w:tcW w:w="2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2A0F8EAD" w:rsidRDefault="2A0F8EAD" w14:paraId="0C8F903E" w14:textId="5377BF1F">
            <w:r w:rsidRPr="43069935" w:rsidR="2A0F8EAD">
              <w:rPr>
                <w:sz w:val="24"/>
                <w:szCs w:val="24"/>
              </w:rPr>
              <w:t>Governing Body</w:t>
            </w:r>
          </w:p>
          <w:p w:rsidR="43069935" w:rsidP="43069935" w:rsidRDefault="43069935" w14:paraId="44ECA64C" w14:textId="2C6595B6">
            <w:pPr>
              <w:pStyle w:val="Normal"/>
            </w:pP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14360D62" w:rsidP="43069935" w:rsidRDefault="14360D62" w14:paraId="133F0E5A" w14:textId="451BCA05">
            <w:pPr>
              <w:rPr>
                <w:sz w:val="24"/>
                <w:szCs w:val="24"/>
              </w:rPr>
            </w:pPr>
            <w:r w:rsidRPr="43069935" w:rsidR="14360D62">
              <w:rPr>
                <w:sz w:val="24"/>
                <w:szCs w:val="24"/>
              </w:rPr>
              <w:t>Yes</w:t>
            </w:r>
          </w:p>
        </w:tc>
        <w:tc>
          <w:tcPr>
            <w:tcW w:w="178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14360D62" w:rsidRDefault="14360D62" w14:paraId="39252410" w14:textId="54A7A4F9">
            <w:r w:rsidR="14360D62">
              <w:rPr/>
              <w:t>Safeguarding Link</w:t>
            </w:r>
          </w:p>
        </w:tc>
        <w:tc>
          <w:tcPr>
            <w:tcW w:w="106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43069935" w:rsidRDefault="43069935" w14:paraId="31F638BE" w14:textId="12030BD8"/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43069935" w:rsidRDefault="43069935" w14:paraId="2CB85580" w14:textId="4741EA97"/>
        </w:tc>
        <w:tc>
          <w:tcPr>
            <w:tcW w:w="102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3EDE89A4" w:rsidRDefault="3EDE89A4" w14:paraId="5F7B4BE6" w14:textId="3DC97392">
            <w:r w:rsidR="3EDE89A4">
              <w:rPr/>
              <w:t>No</w:t>
            </w:r>
          </w:p>
        </w:tc>
      </w:tr>
      <w:tr w:rsidR="43069935" w:rsidTr="43069935" w14:paraId="530A4091">
        <w:trPr>
          <w:trHeight w:val="300"/>
        </w:trPr>
        <w:tc>
          <w:tcPr>
            <w:tcW w:w="12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5FD27AAE" w:rsidP="43069935" w:rsidRDefault="5FD27AAE" w14:paraId="0421B008" w14:textId="28944BDD">
            <w:pPr>
              <w:pStyle w:val="Normal"/>
              <w:rPr>
                <w:sz w:val="24"/>
                <w:szCs w:val="24"/>
              </w:rPr>
            </w:pPr>
            <w:r w:rsidRPr="43069935" w:rsidR="5FD27AAE">
              <w:rPr>
                <w:sz w:val="24"/>
                <w:szCs w:val="24"/>
              </w:rPr>
              <w:t>Tricia Ayrton</w:t>
            </w: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5FD27AAE" w:rsidRDefault="5FD27AAE" w14:paraId="7FF48A38" w14:textId="2016C7B7">
            <w:r w:rsidRPr="43069935" w:rsidR="5FD27AAE">
              <w:rPr>
                <w:sz w:val="24"/>
                <w:szCs w:val="24"/>
              </w:rPr>
              <w:t>Co-Opted</w:t>
            </w:r>
          </w:p>
          <w:p w:rsidR="43069935" w:rsidP="43069935" w:rsidRDefault="43069935" w14:paraId="1F4BE26B" w14:textId="4960EA9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5FD27AAE" w:rsidP="43069935" w:rsidRDefault="5FD27AAE" w14:paraId="62DCDDEC" w14:textId="5F66606C">
            <w:pPr>
              <w:pStyle w:val="Normal"/>
              <w:rPr>
                <w:sz w:val="24"/>
                <w:szCs w:val="24"/>
              </w:rPr>
            </w:pPr>
            <w:r w:rsidRPr="43069935" w:rsidR="5FD27AAE">
              <w:rPr>
                <w:sz w:val="24"/>
                <w:szCs w:val="24"/>
              </w:rPr>
              <w:t>September 2022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5FD27AAE" w:rsidP="43069935" w:rsidRDefault="5FD27AAE" w14:paraId="0CBD179B" w14:textId="5A781E7A">
            <w:pPr>
              <w:pStyle w:val="Normal"/>
              <w:rPr>
                <w:sz w:val="24"/>
                <w:szCs w:val="24"/>
              </w:rPr>
            </w:pPr>
            <w:r w:rsidRPr="43069935" w:rsidR="5FD27AAE">
              <w:rPr>
                <w:sz w:val="24"/>
                <w:szCs w:val="24"/>
              </w:rPr>
              <w:t>Current</w:t>
            </w:r>
          </w:p>
        </w:tc>
        <w:tc>
          <w:tcPr>
            <w:tcW w:w="2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5FD27AAE" w:rsidRDefault="5FD27AAE" w14:paraId="11C25D87" w14:textId="5377BF1F">
            <w:r w:rsidRPr="43069935" w:rsidR="5FD27AAE">
              <w:rPr>
                <w:sz w:val="24"/>
                <w:szCs w:val="24"/>
              </w:rPr>
              <w:t>Governing Body</w:t>
            </w:r>
          </w:p>
          <w:p w:rsidR="43069935" w:rsidP="43069935" w:rsidRDefault="43069935" w14:paraId="4648C825" w14:textId="661CEAA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5FD27AAE" w:rsidP="43069935" w:rsidRDefault="5FD27AAE" w14:paraId="076DB64C" w14:textId="451BCA05">
            <w:pPr>
              <w:rPr>
                <w:sz w:val="24"/>
                <w:szCs w:val="24"/>
              </w:rPr>
            </w:pPr>
            <w:r w:rsidRPr="43069935" w:rsidR="5FD27AAE">
              <w:rPr>
                <w:sz w:val="24"/>
                <w:szCs w:val="24"/>
              </w:rPr>
              <w:t>Yes</w:t>
            </w:r>
          </w:p>
          <w:p w:rsidR="43069935" w:rsidP="43069935" w:rsidRDefault="43069935" w14:paraId="0CC135C7" w14:textId="54537A7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5FD27AAE" w:rsidP="43069935" w:rsidRDefault="5FD27AAE" w14:paraId="6767AE48" w14:textId="55557709">
            <w:pPr>
              <w:pStyle w:val="Normal"/>
            </w:pPr>
            <w:r w:rsidR="5FD27AAE">
              <w:rPr/>
              <w:t>C4C Link</w:t>
            </w:r>
          </w:p>
        </w:tc>
        <w:tc>
          <w:tcPr>
            <w:tcW w:w="106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43069935" w:rsidP="43069935" w:rsidRDefault="43069935" w14:paraId="345E757B" w14:textId="6AD0D454">
            <w:pPr>
              <w:pStyle w:val="Normal"/>
            </w:pP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43069935" w:rsidP="43069935" w:rsidRDefault="43069935" w14:paraId="34262DE8" w14:textId="4DB59B47">
            <w:pPr>
              <w:pStyle w:val="Normal"/>
            </w:pPr>
          </w:p>
        </w:tc>
        <w:tc>
          <w:tcPr>
            <w:tcW w:w="102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43069935" w:rsidP="43069935" w:rsidRDefault="43069935" w14:paraId="3CCFFF31" w14:textId="6C9FCD24">
            <w:pPr>
              <w:pStyle w:val="Normal"/>
            </w:pPr>
          </w:p>
        </w:tc>
      </w:tr>
      <w:tr w:rsidR="43069935" w:rsidTr="43069935" w14:paraId="0A2DC29E">
        <w:trPr>
          <w:trHeight w:val="300"/>
        </w:trPr>
        <w:tc>
          <w:tcPr>
            <w:tcW w:w="12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5FD27AAE" w:rsidP="43069935" w:rsidRDefault="5FD27AAE" w14:paraId="3C4B351B" w14:textId="2C493DCB">
            <w:pPr>
              <w:pStyle w:val="Normal"/>
              <w:rPr>
                <w:sz w:val="24"/>
                <w:szCs w:val="24"/>
              </w:rPr>
            </w:pPr>
            <w:r w:rsidRPr="43069935" w:rsidR="5FD27AAE">
              <w:rPr>
                <w:sz w:val="24"/>
                <w:szCs w:val="24"/>
              </w:rPr>
              <w:t>Julia Sandiford- Mitchell</w:t>
            </w: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5FD27AAE" w:rsidP="43069935" w:rsidRDefault="5FD27AAE" w14:paraId="781B34D9" w14:textId="674764D0">
            <w:pPr>
              <w:pStyle w:val="Normal"/>
              <w:rPr>
                <w:sz w:val="24"/>
                <w:szCs w:val="24"/>
              </w:rPr>
            </w:pPr>
            <w:r w:rsidRPr="43069935" w:rsidR="5FD27AAE">
              <w:rPr>
                <w:sz w:val="24"/>
                <w:szCs w:val="24"/>
              </w:rPr>
              <w:t>Associate</w:t>
            </w:r>
          </w:p>
        </w:tc>
        <w:tc>
          <w:tcPr>
            <w:tcW w:w="14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5FD27AAE" w:rsidP="43069935" w:rsidRDefault="5FD27AAE" w14:paraId="64315D78" w14:textId="491EFA47">
            <w:pPr>
              <w:pStyle w:val="Normal"/>
              <w:rPr>
                <w:sz w:val="24"/>
                <w:szCs w:val="24"/>
              </w:rPr>
            </w:pPr>
            <w:r w:rsidRPr="43069935" w:rsidR="5FD27AAE">
              <w:rPr>
                <w:sz w:val="24"/>
                <w:szCs w:val="24"/>
              </w:rPr>
              <w:t>October 2022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5FD27AAE" w:rsidP="43069935" w:rsidRDefault="5FD27AAE" w14:paraId="75BD05B9" w14:textId="3EAE5EE3">
            <w:pPr>
              <w:pStyle w:val="Normal"/>
              <w:rPr>
                <w:sz w:val="24"/>
                <w:szCs w:val="24"/>
              </w:rPr>
            </w:pPr>
            <w:r w:rsidRPr="43069935" w:rsidR="5FD27AAE">
              <w:rPr>
                <w:sz w:val="24"/>
                <w:szCs w:val="24"/>
              </w:rPr>
              <w:t>Current</w:t>
            </w:r>
          </w:p>
        </w:tc>
        <w:tc>
          <w:tcPr>
            <w:tcW w:w="2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5FD27AAE" w:rsidRDefault="5FD27AAE" w14:paraId="27658BA8" w14:textId="5377BF1F">
            <w:r w:rsidRPr="43069935" w:rsidR="5FD27AAE">
              <w:rPr>
                <w:sz w:val="24"/>
                <w:szCs w:val="24"/>
              </w:rPr>
              <w:t>Governing Body</w:t>
            </w:r>
          </w:p>
          <w:p w:rsidR="43069935" w:rsidP="43069935" w:rsidRDefault="43069935" w14:paraId="317EE0E5" w14:textId="50B959C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43069935" w:rsidP="43069935" w:rsidRDefault="43069935" w14:paraId="207968CD" w14:textId="078AE63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43069935" w:rsidP="43069935" w:rsidRDefault="43069935" w14:paraId="2C911F9A" w14:textId="661E2775">
            <w:pPr>
              <w:pStyle w:val="Normal"/>
            </w:pPr>
          </w:p>
        </w:tc>
        <w:tc>
          <w:tcPr>
            <w:tcW w:w="106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43069935" w:rsidP="43069935" w:rsidRDefault="43069935" w14:paraId="7C764E28" w14:textId="603093DA">
            <w:pPr>
              <w:pStyle w:val="Normal"/>
            </w:pP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43069935" w:rsidP="43069935" w:rsidRDefault="43069935" w14:paraId="402217A4" w14:textId="218B6B49">
            <w:pPr>
              <w:pStyle w:val="Normal"/>
            </w:pPr>
          </w:p>
        </w:tc>
        <w:tc>
          <w:tcPr>
            <w:tcW w:w="102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43069935" w:rsidP="43069935" w:rsidRDefault="43069935" w14:paraId="0D14F6D1" w14:textId="1777BC4A">
            <w:pPr>
              <w:pStyle w:val="Normal"/>
            </w:pPr>
          </w:p>
        </w:tc>
      </w:tr>
      <w:tr w:rsidR="43069935" w:rsidTr="43069935" w14:paraId="54FCC5A3">
        <w:trPr>
          <w:trHeight w:val="300"/>
        </w:trPr>
        <w:tc>
          <w:tcPr>
            <w:tcW w:w="124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5FD27AAE" w:rsidP="43069935" w:rsidRDefault="5FD27AAE" w14:paraId="54CF3C3F" w14:textId="3F112539">
            <w:pPr>
              <w:pStyle w:val="Normal"/>
              <w:rPr>
                <w:sz w:val="24"/>
                <w:szCs w:val="24"/>
              </w:rPr>
            </w:pPr>
            <w:r w:rsidRPr="43069935" w:rsidR="5FD27AAE">
              <w:rPr>
                <w:sz w:val="24"/>
                <w:szCs w:val="24"/>
              </w:rPr>
              <w:t>Andrew Chapman</w:t>
            </w: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5FD27AAE" w:rsidP="43069935" w:rsidRDefault="5FD27AAE" w14:paraId="0EDCD03D" w14:textId="674764D0">
            <w:pPr>
              <w:pStyle w:val="Normal"/>
              <w:rPr>
                <w:sz w:val="24"/>
                <w:szCs w:val="24"/>
              </w:rPr>
            </w:pPr>
            <w:r w:rsidRPr="43069935" w:rsidR="5FD27AAE">
              <w:rPr>
                <w:sz w:val="24"/>
                <w:szCs w:val="24"/>
              </w:rPr>
              <w:t>Associate</w:t>
            </w:r>
          </w:p>
          <w:p w:rsidR="43069935" w:rsidP="43069935" w:rsidRDefault="43069935" w14:paraId="70E26D47" w14:textId="72BC9AC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5FD27AAE" w:rsidP="43069935" w:rsidRDefault="5FD27AAE" w14:paraId="75CDEFB7" w14:textId="491EFA47">
            <w:pPr>
              <w:pStyle w:val="Normal"/>
              <w:rPr>
                <w:sz w:val="24"/>
                <w:szCs w:val="24"/>
              </w:rPr>
            </w:pPr>
            <w:r w:rsidRPr="43069935" w:rsidR="5FD27AAE">
              <w:rPr>
                <w:sz w:val="24"/>
                <w:szCs w:val="24"/>
              </w:rPr>
              <w:t>October 2022</w:t>
            </w:r>
          </w:p>
          <w:p w:rsidR="43069935" w:rsidP="43069935" w:rsidRDefault="43069935" w14:paraId="3B6E7945" w14:textId="6CCC87D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5FD27AAE" w:rsidP="43069935" w:rsidRDefault="5FD27AAE" w14:paraId="70943D6D" w14:textId="3EAE5EE3">
            <w:pPr>
              <w:pStyle w:val="Normal"/>
              <w:rPr>
                <w:sz w:val="24"/>
                <w:szCs w:val="24"/>
              </w:rPr>
            </w:pPr>
            <w:r w:rsidRPr="43069935" w:rsidR="5FD27AAE">
              <w:rPr>
                <w:sz w:val="24"/>
                <w:szCs w:val="24"/>
              </w:rPr>
              <w:t>Current</w:t>
            </w:r>
          </w:p>
          <w:p w:rsidR="43069935" w:rsidP="43069935" w:rsidRDefault="43069935" w14:paraId="49CC7F7C" w14:textId="122FC17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5FD27AAE" w:rsidRDefault="5FD27AAE" w14:paraId="3B8504DC" w14:textId="5377BF1F">
            <w:r w:rsidRPr="43069935" w:rsidR="5FD27AAE">
              <w:rPr>
                <w:sz w:val="24"/>
                <w:szCs w:val="24"/>
              </w:rPr>
              <w:t>Governing Body</w:t>
            </w:r>
          </w:p>
          <w:p w:rsidR="43069935" w:rsidP="43069935" w:rsidRDefault="43069935" w14:paraId="37A65EE8" w14:textId="22F4800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43069935" w:rsidP="43069935" w:rsidRDefault="43069935" w14:paraId="59B56C57" w14:textId="0122C3BC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5"/>
            </w:tcBorders>
            <w:shd w:val="clear" w:color="auto" w:fill="FFFFFF" w:themeFill="background1"/>
            <w:tcMar/>
            <w:vAlign w:val="center"/>
          </w:tcPr>
          <w:p w:rsidR="43069935" w:rsidP="43069935" w:rsidRDefault="43069935" w14:paraId="4E3D8551" w14:textId="4F37015E">
            <w:pPr>
              <w:pStyle w:val="Normal"/>
            </w:pPr>
          </w:p>
        </w:tc>
        <w:tc>
          <w:tcPr>
            <w:tcW w:w="1065" w:type="dxa"/>
            <w:tcBorders>
              <w:top w:val="single" w:color="000000" w:themeColor="text1" w:sz="4"/>
              <w:left w:val="single" w:color="000000" w:themeColor="text1" w:sz="5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43069935" w:rsidP="43069935" w:rsidRDefault="43069935" w14:paraId="363FD045" w14:textId="14A5FC6A">
            <w:pPr>
              <w:pStyle w:val="Normal"/>
            </w:pPr>
          </w:p>
        </w:tc>
        <w:tc>
          <w:tcPr>
            <w:tcW w:w="11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43069935" w:rsidP="43069935" w:rsidRDefault="43069935" w14:paraId="1F9C23E5" w14:textId="666AD1AB">
            <w:pPr>
              <w:pStyle w:val="Normal"/>
            </w:pPr>
          </w:p>
        </w:tc>
        <w:tc>
          <w:tcPr>
            <w:tcW w:w="1029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43069935" w:rsidP="43069935" w:rsidRDefault="43069935" w14:paraId="7BD22502" w14:textId="16140355">
            <w:pPr>
              <w:pStyle w:val="Normal"/>
            </w:pPr>
          </w:p>
        </w:tc>
      </w:tr>
    </w:tbl>
    <w:p xmlns:wp14="http://schemas.microsoft.com/office/word/2010/wordml" w:rsidP="43069935" w14:paraId="2C078E63" wp14:textId="39240C9C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870870"/>
    <w:rsid w:val="00315F1A"/>
    <w:rsid w:val="00B1E4B9"/>
    <w:rsid w:val="00B1E4B9"/>
    <w:rsid w:val="0209ED1B"/>
    <w:rsid w:val="0337C51A"/>
    <w:rsid w:val="0CC57F03"/>
    <w:rsid w:val="0F021BE4"/>
    <w:rsid w:val="0F8698C8"/>
    <w:rsid w:val="1001440D"/>
    <w:rsid w:val="101FB060"/>
    <w:rsid w:val="14360D62"/>
    <w:rsid w:val="15BA48A1"/>
    <w:rsid w:val="175FFDA3"/>
    <w:rsid w:val="1C2123C6"/>
    <w:rsid w:val="1CA18DC1"/>
    <w:rsid w:val="207CC9A4"/>
    <w:rsid w:val="20F2C2AC"/>
    <w:rsid w:val="2121B838"/>
    <w:rsid w:val="235B88AB"/>
    <w:rsid w:val="2693296D"/>
    <w:rsid w:val="2A0F8EAD"/>
    <w:rsid w:val="2ADC22B2"/>
    <w:rsid w:val="2FDE1776"/>
    <w:rsid w:val="332EE095"/>
    <w:rsid w:val="3557556D"/>
    <w:rsid w:val="3DC287D3"/>
    <w:rsid w:val="3DEA727D"/>
    <w:rsid w:val="3DF32951"/>
    <w:rsid w:val="3DF32951"/>
    <w:rsid w:val="3EDE89A4"/>
    <w:rsid w:val="43069935"/>
    <w:rsid w:val="45A246F9"/>
    <w:rsid w:val="45A246F9"/>
    <w:rsid w:val="473E175A"/>
    <w:rsid w:val="47BA0200"/>
    <w:rsid w:val="4A75B81C"/>
    <w:rsid w:val="4C521392"/>
    <w:rsid w:val="4D7351B1"/>
    <w:rsid w:val="4F49293F"/>
    <w:rsid w:val="50E4F9A0"/>
    <w:rsid w:val="5A1DE384"/>
    <w:rsid w:val="5FD27AAE"/>
    <w:rsid w:val="629EDB51"/>
    <w:rsid w:val="67724C74"/>
    <w:rsid w:val="67724C74"/>
    <w:rsid w:val="69870870"/>
    <w:rsid w:val="6AEC0372"/>
    <w:rsid w:val="6D739596"/>
    <w:rsid w:val="6D739596"/>
    <w:rsid w:val="6E20DF18"/>
    <w:rsid w:val="72D2174F"/>
    <w:rsid w:val="73D26591"/>
    <w:rsid w:val="7C2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0870"/>
  <w15:chartTrackingRefBased/>
  <w15:docId w15:val="{DCDA5117-7F18-453F-A1E7-E5BEF955DE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2022-12-05T13:35:02.1828821Z</dcterms:created>
  <dcterms:modified xsi:type="dcterms:W3CDTF">2022-12-05T13:58:08.5835313Z</dcterms:modified>
  <dc:creator>Hannah Speakman</dc:creator>
  <lastModifiedBy>Hannah Speakman</lastModifiedBy>
</coreProperties>
</file>